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AE" w:rsidRPr="00FB02F5" w:rsidRDefault="00970EAE" w:rsidP="00970EAE">
      <w:pPr>
        <w:pStyle w:val="4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FB02F5">
        <w:rPr>
          <w:rFonts w:ascii="Arial" w:hAnsi="Arial" w:cs="Arial"/>
          <w:b/>
          <w:sz w:val="22"/>
          <w:szCs w:val="22"/>
        </w:rPr>
        <w:t>ОПРОС - ЛИСТ ДЛЯ СОСТАВЛЕНИЯ</w:t>
      </w:r>
    </w:p>
    <w:p w:rsidR="00970EAE" w:rsidRPr="00FB02F5" w:rsidRDefault="00970EAE" w:rsidP="00970EAE">
      <w:pPr>
        <w:pStyle w:val="4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FB02F5">
        <w:rPr>
          <w:rFonts w:ascii="Arial" w:hAnsi="Arial" w:cs="Arial"/>
          <w:b/>
          <w:sz w:val="22"/>
          <w:szCs w:val="22"/>
        </w:rPr>
        <w:t>ТЕХНИЧЕСКОГО ЗАДАНИЯ</w:t>
      </w:r>
      <w:r>
        <w:rPr>
          <w:rFonts w:ascii="Arial" w:hAnsi="Arial" w:cs="Arial"/>
          <w:b/>
          <w:sz w:val="22"/>
          <w:szCs w:val="22"/>
        </w:rPr>
        <w:t xml:space="preserve"> и расчета СТОИМОСТИ</w:t>
      </w:r>
    </w:p>
    <w:p w:rsidR="00970EAE" w:rsidRDefault="00AE73B7" w:rsidP="00643720">
      <w:pPr>
        <w:pStyle w:val="4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проведение</w:t>
      </w:r>
      <w:r w:rsidR="00970E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70EAE">
        <w:rPr>
          <w:rFonts w:ascii="Arial" w:hAnsi="Arial" w:cs="Arial"/>
          <w:b/>
          <w:sz w:val="22"/>
          <w:szCs w:val="22"/>
        </w:rPr>
        <w:t>инженерно</w:t>
      </w:r>
      <w:proofErr w:type="spellEnd"/>
      <w:r w:rsidR="00970EAE">
        <w:rPr>
          <w:rFonts w:ascii="Arial" w:hAnsi="Arial" w:cs="Arial"/>
          <w:b/>
          <w:sz w:val="22"/>
          <w:szCs w:val="22"/>
        </w:rPr>
        <w:t xml:space="preserve"> – геодезических изысканий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"/>
        <w:gridCol w:w="5652"/>
        <w:gridCol w:w="3537"/>
      </w:tblGrid>
      <w:tr w:rsidR="00E94B9D" w:rsidRPr="00970EAE" w:rsidTr="0097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E94B9D" w:rsidRPr="00F7711C" w:rsidRDefault="00E94B9D" w:rsidP="00BC11B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F7711C">
              <w:rPr>
                <w:rFonts w:ascii="Arial" w:hAnsi="Arial" w:cs="Arial"/>
              </w:rPr>
              <w:t>№</w:t>
            </w:r>
          </w:p>
        </w:tc>
        <w:tc>
          <w:tcPr>
            <w:tcW w:w="5652" w:type="dxa"/>
            <w:vAlign w:val="center"/>
          </w:tcPr>
          <w:p w:rsidR="00E94B9D" w:rsidRPr="00F7711C" w:rsidRDefault="00E94B9D" w:rsidP="00BC1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Услуга</w:t>
            </w:r>
          </w:p>
        </w:tc>
        <w:tc>
          <w:tcPr>
            <w:tcW w:w="3537" w:type="dxa"/>
            <w:vAlign w:val="center"/>
          </w:tcPr>
          <w:p w:rsidR="00E94B9D" w:rsidRPr="00970EAE" w:rsidRDefault="00AE73B7" w:rsidP="00BC1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/ потребность / задача</w:t>
            </w:r>
            <w:r w:rsidR="00F7711C">
              <w:rPr>
                <w:rFonts w:ascii="Arial" w:hAnsi="Arial" w:cs="Arial"/>
              </w:rPr>
              <w:t>/ сроки выполнения (срочность)</w:t>
            </w:r>
          </w:p>
        </w:tc>
      </w:tr>
      <w:tr w:rsidR="00E94B9D" w:rsidRPr="00970EAE" w:rsidTr="00F77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E94B9D" w:rsidRPr="00F7711C" w:rsidRDefault="00E94B9D" w:rsidP="00BC11B1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1</w:t>
            </w:r>
          </w:p>
        </w:tc>
        <w:tc>
          <w:tcPr>
            <w:tcW w:w="5652" w:type="dxa"/>
            <w:vAlign w:val="center"/>
          </w:tcPr>
          <w:p w:rsidR="00E94B9D" w:rsidRPr="00F7711C" w:rsidRDefault="00E94B9D" w:rsidP="00BC1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Заказчик</w:t>
            </w:r>
          </w:p>
        </w:tc>
        <w:tc>
          <w:tcPr>
            <w:tcW w:w="3537" w:type="dxa"/>
            <w:vAlign w:val="center"/>
          </w:tcPr>
          <w:p w:rsidR="00E94B9D" w:rsidRPr="00970EAE" w:rsidRDefault="00E94B9D" w:rsidP="00BC1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4B9D" w:rsidRPr="00970EAE" w:rsidTr="00F7711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E94B9D" w:rsidRPr="00F7711C" w:rsidRDefault="00E94B9D" w:rsidP="00BC11B1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2</w:t>
            </w:r>
          </w:p>
        </w:tc>
        <w:tc>
          <w:tcPr>
            <w:tcW w:w="5652" w:type="dxa"/>
            <w:vAlign w:val="center"/>
          </w:tcPr>
          <w:p w:rsidR="00E94B9D" w:rsidRPr="00F7711C" w:rsidRDefault="00E94B9D" w:rsidP="00BC1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3537" w:type="dxa"/>
            <w:vAlign w:val="center"/>
          </w:tcPr>
          <w:p w:rsidR="00E94B9D" w:rsidRPr="00970EAE" w:rsidRDefault="00E94B9D" w:rsidP="00BC1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4B9D" w:rsidRPr="00970EAE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E94B9D" w:rsidRPr="00F7711C" w:rsidRDefault="00E94B9D" w:rsidP="00BC11B1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3</w:t>
            </w:r>
          </w:p>
        </w:tc>
        <w:tc>
          <w:tcPr>
            <w:tcW w:w="5652" w:type="dxa"/>
            <w:vAlign w:val="center"/>
          </w:tcPr>
          <w:p w:rsidR="00E94B9D" w:rsidRPr="00F7711C" w:rsidRDefault="00E94B9D" w:rsidP="00BC1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Наименование объекта (жилой дом, многоквартирный, магазин, склад, производственный корпус, административно - бытовой корпус, школа, земельный участок, иное…)</w:t>
            </w:r>
          </w:p>
        </w:tc>
        <w:tc>
          <w:tcPr>
            <w:tcW w:w="3537" w:type="dxa"/>
            <w:vAlign w:val="center"/>
          </w:tcPr>
          <w:p w:rsidR="00E94B9D" w:rsidRPr="00970EAE" w:rsidRDefault="00E94B9D" w:rsidP="00BC1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4B9D" w:rsidRPr="00970EAE" w:rsidTr="00F7711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E94B9D" w:rsidRPr="00F7711C" w:rsidRDefault="00E94B9D" w:rsidP="00BC11B1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4</w:t>
            </w:r>
          </w:p>
        </w:tc>
        <w:tc>
          <w:tcPr>
            <w:tcW w:w="5652" w:type="dxa"/>
            <w:vAlign w:val="center"/>
          </w:tcPr>
          <w:p w:rsidR="00E94B9D" w:rsidRPr="00F7711C" w:rsidRDefault="00E94B9D" w:rsidP="00BC1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Площадь объекта</w:t>
            </w:r>
          </w:p>
        </w:tc>
        <w:tc>
          <w:tcPr>
            <w:tcW w:w="3537" w:type="dxa"/>
            <w:vAlign w:val="center"/>
          </w:tcPr>
          <w:p w:rsidR="00E94B9D" w:rsidRPr="00970EAE" w:rsidRDefault="00E94B9D" w:rsidP="00BC1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04ACB" w:rsidRPr="00970EAE" w:rsidTr="00F77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04ACB" w:rsidRPr="00F7711C" w:rsidRDefault="00604ACB" w:rsidP="00BC11B1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5</w:t>
            </w:r>
          </w:p>
        </w:tc>
        <w:tc>
          <w:tcPr>
            <w:tcW w:w="5652" w:type="dxa"/>
            <w:vAlign w:val="center"/>
          </w:tcPr>
          <w:p w:rsidR="00604ACB" w:rsidRPr="00F7711C" w:rsidRDefault="00604ACB" w:rsidP="00BC1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7711C">
              <w:rPr>
                <w:rFonts w:ascii="Arial" w:hAnsi="Arial" w:cs="Arial"/>
              </w:rPr>
              <w:t>Застроенность</w:t>
            </w:r>
            <w:proofErr w:type="spellEnd"/>
            <w:r w:rsidRPr="00F7711C">
              <w:rPr>
                <w:rFonts w:ascii="Arial" w:hAnsi="Arial" w:cs="Arial"/>
              </w:rPr>
              <w:t xml:space="preserve"> территории (город, поле)</w:t>
            </w:r>
          </w:p>
        </w:tc>
        <w:tc>
          <w:tcPr>
            <w:tcW w:w="3537" w:type="dxa"/>
            <w:vAlign w:val="center"/>
          </w:tcPr>
          <w:p w:rsidR="00604ACB" w:rsidRPr="00970EAE" w:rsidRDefault="00604ACB" w:rsidP="00BC1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04ACB" w:rsidRPr="00970EAE" w:rsidTr="00F7711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04ACB" w:rsidRPr="00F7711C" w:rsidRDefault="00604ACB" w:rsidP="00BC11B1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6</w:t>
            </w:r>
          </w:p>
        </w:tc>
        <w:tc>
          <w:tcPr>
            <w:tcW w:w="5652" w:type="dxa"/>
            <w:vAlign w:val="center"/>
          </w:tcPr>
          <w:p w:rsidR="00604ACB" w:rsidRPr="00F7711C" w:rsidRDefault="00970EAE" w:rsidP="00BC1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Местность ровная / склоны / горная</w:t>
            </w:r>
          </w:p>
        </w:tc>
        <w:tc>
          <w:tcPr>
            <w:tcW w:w="3537" w:type="dxa"/>
            <w:vAlign w:val="center"/>
          </w:tcPr>
          <w:p w:rsidR="00604ACB" w:rsidRPr="00970EAE" w:rsidRDefault="00604ACB" w:rsidP="00BC1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4B9D" w:rsidRPr="00970EAE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E94B9D" w:rsidRPr="00F7711C" w:rsidRDefault="00970EAE" w:rsidP="00BC11B1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7</w:t>
            </w:r>
          </w:p>
        </w:tc>
        <w:tc>
          <w:tcPr>
            <w:tcW w:w="5652" w:type="dxa"/>
            <w:vAlign w:val="center"/>
          </w:tcPr>
          <w:p w:rsidR="00E94B9D" w:rsidRPr="00F7711C" w:rsidRDefault="00E94B9D" w:rsidP="00BC1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Наличие / необходимость топографичес</w:t>
            </w:r>
            <w:r w:rsidR="00970EAE" w:rsidRPr="00F7711C">
              <w:rPr>
                <w:rFonts w:ascii="Arial" w:hAnsi="Arial" w:cs="Arial"/>
              </w:rPr>
              <w:t>кой съемки, масштаб</w:t>
            </w:r>
            <w:r w:rsidRPr="00F7711C">
              <w:rPr>
                <w:rFonts w:ascii="Arial" w:hAnsi="Arial" w:cs="Arial"/>
              </w:rPr>
              <w:t xml:space="preserve"> 1:500, 1:2000</w:t>
            </w:r>
          </w:p>
        </w:tc>
        <w:tc>
          <w:tcPr>
            <w:tcW w:w="3537" w:type="dxa"/>
            <w:vAlign w:val="center"/>
          </w:tcPr>
          <w:p w:rsidR="00E94B9D" w:rsidRPr="00970EAE" w:rsidRDefault="00E94B9D" w:rsidP="00BC1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0EAE" w:rsidRPr="00970EAE" w:rsidTr="00970E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970EAE" w:rsidRPr="00F7711C" w:rsidRDefault="00970EAE" w:rsidP="00B32156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8</w:t>
            </w:r>
          </w:p>
        </w:tc>
        <w:tc>
          <w:tcPr>
            <w:tcW w:w="5652" w:type="dxa"/>
            <w:vAlign w:val="center"/>
          </w:tcPr>
          <w:p w:rsidR="00970EAE" w:rsidRPr="00F7711C" w:rsidRDefault="00970EAE" w:rsidP="00B32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F7711C">
              <w:rPr>
                <w:rFonts w:ascii="Arial" w:hAnsi="Arial" w:cs="Arial"/>
              </w:rPr>
              <w:t>Топографическая съемка для ландшафтного дизайна масштаба 1:200</w:t>
            </w:r>
          </w:p>
        </w:tc>
        <w:tc>
          <w:tcPr>
            <w:tcW w:w="3537" w:type="dxa"/>
            <w:vAlign w:val="center"/>
          </w:tcPr>
          <w:p w:rsidR="00970EAE" w:rsidRPr="00970EAE" w:rsidRDefault="00970EAE" w:rsidP="00B32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2156" w:rsidRPr="00970EAE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B32156" w:rsidRPr="00F7711C" w:rsidRDefault="00970EAE" w:rsidP="00B32156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9</w:t>
            </w:r>
          </w:p>
        </w:tc>
        <w:tc>
          <w:tcPr>
            <w:tcW w:w="5652" w:type="dxa"/>
            <w:vAlign w:val="center"/>
          </w:tcPr>
          <w:p w:rsidR="00B32156" w:rsidRPr="00F7711C" w:rsidRDefault="00B32156" w:rsidP="00B32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</w:rPr>
            </w:pPr>
            <w:r w:rsidRPr="00F7711C">
              <w:rPr>
                <w:rFonts w:ascii="Arial" w:hAnsi="Arial" w:cs="Arial"/>
                <w:color w:val="222222"/>
              </w:rPr>
              <w:t>Топографическая съемка для подключения коммуникаций</w:t>
            </w:r>
          </w:p>
        </w:tc>
        <w:tc>
          <w:tcPr>
            <w:tcW w:w="3537" w:type="dxa"/>
            <w:vAlign w:val="center"/>
          </w:tcPr>
          <w:p w:rsidR="00B32156" w:rsidRPr="00970EAE" w:rsidRDefault="00B32156" w:rsidP="00B32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2156" w:rsidRPr="00970EAE" w:rsidTr="00F7711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B32156" w:rsidRPr="00F7711C" w:rsidRDefault="00970EAE" w:rsidP="00B32156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10</w:t>
            </w:r>
          </w:p>
        </w:tc>
        <w:tc>
          <w:tcPr>
            <w:tcW w:w="5652" w:type="dxa"/>
            <w:vAlign w:val="center"/>
          </w:tcPr>
          <w:p w:rsidR="00B32156" w:rsidRPr="00F7711C" w:rsidRDefault="00B32156" w:rsidP="00B32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proofErr w:type="spellStart"/>
            <w:r w:rsidRPr="00F7711C">
              <w:rPr>
                <w:rFonts w:ascii="Arial" w:hAnsi="Arial" w:cs="Arial"/>
                <w:color w:val="222222"/>
              </w:rPr>
              <w:t>Топосъёмка</w:t>
            </w:r>
            <w:proofErr w:type="spellEnd"/>
            <w:r w:rsidRPr="00F7711C">
              <w:rPr>
                <w:rFonts w:ascii="Arial" w:hAnsi="Arial" w:cs="Arial"/>
                <w:color w:val="222222"/>
              </w:rPr>
              <w:t xml:space="preserve"> для газа с согласованием в газовой службе</w:t>
            </w:r>
          </w:p>
        </w:tc>
        <w:tc>
          <w:tcPr>
            <w:tcW w:w="3537" w:type="dxa"/>
            <w:vAlign w:val="center"/>
          </w:tcPr>
          <w:p w:rsidR="00B32156" w:rsidRPr="00970EAE" w:rsidRDefault="00B32156" w:rsidP="00B32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20" w:rsidRPr="00970EAE" w:rsidTr="0064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43720" w:rsidRPr="00F7711C" w:rsidRDefault="00643720" w:rsidP="00643720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11</w:t>
            </w:r>
          </w:p>
        </w:tc>
        <w:tc>
          <w:tcPr>
            <w:tcW w:w="5652" w:type="dxa"/>
            <w:vAlign w:val="center"/>
          </w:tcPr>
          <w:p w:rsidR="00643720" w:rsidRPr="00F7711C" w:rsidRDefault="00643720" w:rsidP="00643720">
            <w:pPr>
              <w:tabs>
                <w:tab w:val="left" w:pos="5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7711C">
              <w:rPr>
                <w:rFonts w:ascii="Arial" w:hAnsi="Arial" w:cs="Arial"/>
              </w:rPr>
              <w:t xml:space="preserve">Исполнительная съемка </w:t>
            </w:r>
            <w:r>
              <w:rPr>
                <w:rFonts w:ascii="Arial" w:hAnsi="Arial" w:cs="Arial"/>
              </w:rPr>
              <w:t>подземных коммуникаций</w:t>
            </w:r>
          </w:p>
        </w:tc>
        <w:tc>
          <w:tcPr>
            <w:tcW w:w="3537" w:type="dxa"/>
            <w:vAlign w:val="center"/>
          </w:tcPr>
          <w:p w:rsidR="00643720" w:rsidRPr="00970EAE" w:rsidRDefault="00643720" w:rsidP="006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20" w:rsidRPr="00970EAE" w:rsidTr="00970E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43720" w:rsidRPr="00F7711C" w:rsidRDefault="00643720" w:rsidP="00643720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12</w:t>
            </w:r>
          </w:p>
        </w:tc>
        <w:tc>
          <w:tcPr>
            <w:tcW w:w="5652" w:type="dxa"/>
            <w:vAlign w:val="center"/>
          </w:tcPr>
          <w:p w:rsidR="00643720" w:rsidRPr="00F7711C" w:rsidRDefault="00643720" w:rsidP="00643720">
            <w:pPr>
              <w:tabs>
                <w:tab w:val="left" w:pos="5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7711C">
              <w:rPr>
                <w:rFonts w:ascii="Arial" w:hAnsi="Arial" w:cs="Arial"/>
                <w:color w:val="222222"/>
              </w:rPr>
              <w:t xml:space="preserve">Исполнительная </w:t>
            </w:r>
            <w:proofErr w:type="spellStart"/>
            <w:r w:rsidRPr="00F7711C">
              <w:rPr>
                <w:rFonts w:ascii="Arial" w:hAnsi="Arial" w:cs="Arial"/>
                <w:color w:val="222222"/>
              </w:rPr>
              <w:t>топосъемка</w:t>
            </w:r>
            <w:proofErr w:type="spellEnd"/>
            <w:r w:rsidRPr="00F7711C">
              <w:rPr>
                <w:rFonts w:ascii="Arial" w:hAnsi="Arial" w:cs="Arial"/>
                <w:color w:val="222222"/>
              </w:rPr>
              <w:t xml:space="preserve"> (для сдачи здания, объектов в эксплуатацию)</w:t>
            </w:r>
          </w:p>
        </w:tc>
        <w:tc>
          <w:tcPr>
            <w:tcW w:w="3537" w:type="dxa"/>
            <w:vAlign w:val="center"/>
          </w:tcPr>
          <w:p w:rsidR="00643720" w:rsidRPr="00970EAE" w:rsidRDefault="00643720" w:rsidP="006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20" w:rsidRPr="00970EAE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43720" w:rsidRPr="00F7711C" w:rsidRDefault="00643720" w:rsidP="00643720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13</w:t>
            </w:r>
          </w:p>
        </w:tc>
        <w:tc>
          <w:tcPr>
            <w:tcW w:w="5652" w:type="dxa"/>
            <w:vAlign w:val="center"/>
          </w:tcPr>
          <w:p w:rsidR="00643720" w:rsidRPr="00F7711C" w:rsidRDefault="00643720" w:rsidP="00643720">
            <w:pPr>
              <w:tabs>
                <w:tab w:val="left" w:pos="5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  <w:color w:val="222222"/>
              </w:rPr>
              <w:t>Топографическая съемка земельного участка для градостроительного плана</w:t>
            </w:r>
          </w:p>
        </w:tc>
        <w:tc>
          <w:tcPr>
            <w:tcW w:w="3537" w:type="dxa"/>
            <w:vAlign w:val="center"/>
          </w:tcPr>
          <w:p w:rsidR="00643720" w:rsidRPr="00970EAE" w:rsidRDefault="00643720" w:rsidP="006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20" w:rsidRPr="00970EAE" w:rsidTr="0064372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43720" w:rsidRPr="00F7711C" w:rsidRDefault="00643720" w:rsidP="00643720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14</w:t>
            </w:r>
          </w:p>
        </w:tc>
        <w:tc>
          <w:tcPr>
            <w:tcW w:w="5652" w:type="dxa"/>
            <w:vAlign w:val="center"/>
          </w:tcPr>
          <w:p w:rsidR="00643720" w:rsidRPr="00F7711C" w:rsidRDefault="00643720" w:rsidP="00643720">
            <w:pPr>
              <w:tabs>
                <w:tab w:val="left" w:pos="5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7711C">
              <w:rPr>
                <w:rFonts w:ascii="Arial" w:hAnsi="Arial" w:cs="Arial"/>
              </w:rPr>
              <w:t>Кадастровая съемка для разработки землеустроительной документации</w:t>
            </w:r>
          </w:p>
        </w:tc>
        <w:tc>
          <w:tcPr>
            <w:tcW w:w="3537" w:type="dxa"/>
            <w:vAlign w:val="center"/>
          </w:tcPr>
          <w:p w:rsidR="00643720" w:rsidRPr="00970EAE" w:rsidRDefault="00643720" w:rsidP="006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20" w:rsidRPr="00970EAE" w:rsidTr="0097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43720" w:rsidRPr="00F7711C" w:rsidRDefault="00643720" w:rsidP="00643720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15</w:t>
            </w:r>
          </w:p>
        </w:tc>
        <w:tc>
          <w:tcPr>
            <w:tcW w:w="5652" w:type="dxa"/>
            <w:vAlign w:val="center"/>
          </w:tcPr>
          <w:p w:rsidR="00643720" w:rsidRPr="00F7711C" w:rsidRDefault="00643720" w:rsidP="006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</w:rPr>
            </w:pPr>
            <w:r w:rsidRPr="00F7711C">
              <w:rPr>
                <w:rFonts w:ascii="Arial" w:hAnsi="Arial" w:cs="Arial"/>
                <w:color w:val="222222"/>
              </w:rPr>
              <w:t>Геодезическая съемка для оформления кадастрового паспорта</w:t>
            </w:r>
          </w:p>
        </w:tc>
        <w:tc>
          <w:tcPr>
            <w:tcW w:w="3537" w:type="dxa"/>
            <w:vAlign w:val="center"/>
          </w:tcPr>
          <w:p w:rsidR="00643720" w:rsidRPr="00970EAE" w:rsidRDefault="00643720" w:rsidP="006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20" w:rsidRPr="00970EAE" w:rsidTr="00F771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43720" w:rsidRPr="00F7711C" w:rsidRDefault="00643720" w:rsidP="00643720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16</w:t>
            </w:r>
          </w:p>
        </w:tc>
        <w:tc>
          <w:tcPr>
            <w:tcW w:w="5652" w:type="dxa"/>
            <w:vAlign w:val="center"/>
          </w:tcPr>
          <w:p w:rsidR="00643720" w:rsidRPr="00F7711C" w:rsidRDefault="00643720" w:rsidP="00643720">
            <w:pPr>
              <w:tabs>
                <w:tab w:val="left" w:pos="5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 w:rsidRPr="00F7711C">
              <w:rPr>
                <w:rFonts w:ascii="Arial" w:hAnsi="Arial" w:cs="Arial"/>
              </w:rPr>
              <w:t>Подеревная</w:t>
            </w:r>
            <w:proofErr w:type="spellEnd"/>
            <w:r w:rsidRPr="00F7711C">
              <w:rPr>
                <w:rFonts w:ascii="Arial" w:hAnsi="Arial" w:cs="Arial"/>
              </w:rPr>
              <w:t xml:space="preserve"> съемка местности</w:t>
            </w:r>
          </w:p>
        </w:tc>
        <w:tc>
          <w:tcPr>
            <w:tcW w:w="3537" w:type="dxa"/>
            <w:vAlign w:val="center"/>
          </w:tcPr>
          <w:p w:rsidR="00643720" w:rsidRPr="00970EAE" w:rsidRDefault="00643720" w:rsidP="006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20" w:rsidRPr="00970EAE" w:rsidTr="00F77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43720" w:rsidRPr="00F7711C" w:rsidRDefault="00643720" w:rsidP="00643720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17</w:t>
            </w:r>
          </w:p>
        </w:tc>
        <w:tc>
          <w:tcPr>
            <w:tcW w:w="5652" w:type="dxa"/>
            <w:vAlign w:val="center"/>
          </w:tcPr>
          <w:p w:rsidR="00643720" w:rsidRPr="00F7711C" w:rsidRDefault="00A208CC" w:rsidP="00643720">
            <w:pPr>
              <w:tabs>
                <w:tab w:val="left" w:pos="5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Подсчет объемов земляных масс</w:t>
            </w:r>
          </w:p>
        </w:tc>
        <w:tc>
          <w:tcPr>
            <w:tcW w:w="3537" w:type="dxa"/>
            <w:vAlign w:val="center"/>
          </w:tcPr>
          <w:p w:rsidR="00643720" w:rsidRPr="00970EAE" w:rsidRDefault="00643720" w:rsidP="006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20" w:rsidRPr="00970EAE" w:rsidTr="00F7711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43720" w:rsidRPr="00F7711C" w:rsidRDefault="00643720" w:rsidP="00643720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18</w:t>
            </w:r>
          </w:p>
        </w:tc>
        <w:tc>
          <w:tcPr>
            <w:tcW w:w="5652" w:type="dxa"/>
            <w:vAlign w:val="center"/>
          </w:tcPr>
          <w:p w:rsidR="00643720" w:rsidRPr="00F7711C" w:rsidRDefault="00643720" w:rsidP="00643720">
            <w:pPr>
              <w:tabs>
                <w:tab w:val="left" w:pos="5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7711C">
              <w:rPr>
                <w:rFonts w:ascii="Arial" w:hAnsi="Arial" w:cs="Arial"/>
              </w:rPr>
              <w:t>Вынос строительных осей сооружений</w:t>
            </w:r>
          </w:p>
        </w:tc>
        <w:tc>
          <w:tcPr>
            <w:tcW w:w="3537" w:type="dxa"/>
            <w:vAlign w:val="center"/>
          </w:tcPr>
          <w:p w:rsidR="00643720" w:rsidRPr="00970EAE" w:rsidRDefault="00643720" w:rsidP="006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20" w:rsidRPr="00970EAE" w:rsidTr="00A20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43720" w:rsidRPr="00F7711C" w:rsidRDefault="00643720" w:rsidP="00643720">
            <w:pPr>
              <w:rPr>
                <w:rFonts w:ascii="Arial" w:hAnsi="Arial" w:cs="Arial"/>
              </w:rPr>
            </w:pPr>
            <w:r w:rsidRPr="00F7711C">
              <w:rPr>
                <w:rFonts w:ascii="Arial" w:hAnsi="Arial" w:cs="Arial"/>
              </w:rPr>
              <w:t>19</w:t>
            </w:r>
          </w:p>
        </w:tc>
        <w:tc>
          <w:tcPr>
            <w:tcW w:w="5652" w:type="dxa"/>
            <w:vAlign w:val="center"/>
          </w:tcPr>
          <w:p w:rsidR="00643720" w:rsidRPr="00F7711C" w:rsidRDefault="00A208CC" w:rsidP="00A208CC">
            <w:pPr>
              <w:tabs>
                <w:tab w:val="left" w:pos="5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Вынос в натуру </w:t>
            </w:r>
            <w:r w:rsidR="00643720" w:rsidRPr="00F7711C">
              <w:rPr>
                <w:rFonts w:ascii="Arial" w:hAnsi="Arial" w:cs="Arial"/>
              </w:rPr>
              <w:t>границ земельного участка</w:t>
            </w:r>
          </w:p>
        </w:tc>
        <w:tc>
          <w:tcPr>
            <w:tcW w:w="3537" w:type="dxa"/>
            <w:vAlign w:val="center"/>
          </w:tcPr>
          <w:p w:rsidR="00643720" w:rsidRPr="00970EAE" w:rsidRDefault="00643720" w:rsidP="006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20" w:rsidRPr="00970EAE" w:rsidTr="00A208C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43720" w:rsidRPr="00F7711C" w:rsidRDefault="00643720" w:rsidP="00643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52" w:type="dxa"/>
            <w:vAlign w:val="center"/>
          </w:tcPr>
          <w:p w:rsidR="00643720" w:rsidRPr="00F7711C" w:rsidRDefault="00643720" w:rsidP="00643720">
            <w:pPr>
              <w:tabs>
                <w:tab w:val="left" w:pos="5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Съемка дна водоема</w:t>
            </w:r>
          </w:p>
        </w:tc>
        <w:tc>
          <w:tcPr>
            <w:tcW w:w="3537" w:type="dxa"/>
            <w:vAlign w:val="center"/>
          </w:tcPr>
          <w:p w:rsidR="00643720" w:rsidRPr="00970EAE" w:rsidRDefault="00643720" w:rsidP="006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20" w:rsidRPr="00970EAE" w:rsidTr="00A20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643720" w:rsidRPr="00F7711C" w:rsidRDefault="00643720" w:rsidP="00643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652" w:type="dxa"/>
            <w:vAlign w:val="center"/>
          </w:tcPr>
          <w:p w:rsidR="00643720" w:rsidRPr="00F7711C" w:rsidRDefault="00A208CC" w:rsidP="00643720">
            <w:pPr>
              <w:tabs>
                <w:tab w:val="left" w:pos="5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Геодезическое сопровождение строительства</w:t>
            </w:r>
          </w:p>
        </w:tc>
        <w:tc>
          <w:tcPr>
            <w:tcW w:w="3537" w:type="dxa"/>
            <w:vAlign w:val="center"/>
          </w:tcPr>
          <w:p w:rsidR="00643720" w:rsidRPr="00970EAE" w:rsidRDefault="00643720" w:rsidP="00643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08CC" w:rsidRPr="00970EAE" w:rsidTr="00A208C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A208CC" w:rsidRDefault="00A208CC" w:rsidP="00643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52" w:type="dxa"/>
            <w:vAlign w:val="center"/>
          </w:tcPr>
          <w:p w:rsidR="00A208CC" w:rsidRPr="00F7711C" w:rsidRDefault="00A208CC" w:rsidP="00643720">
            <w:pPr>
              <w:tabs>
                <w:tab w:val="left" w:pos="5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Геоподоснова</w:t>
            </w:r>
            <w:proofErr w:type="spellEnd"/>
          </w:p>
        </w:tc>
        <w:tc>
          <w:tcPr>
            <w:tcW w:w="3537" w:type="dxa"/>
            <w:vAlign w:val="center"/>
          </w:tcPr>
          <w:p w:rsidR="00A208CC" w:rsidRPr="00970EAE" w:rsidRDefault="00A208CC" w:rsidP="00643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70EAE" w:rsidRDefault="00970EAE">
      <w:pPr>
        <w:rPr>
          <w:rFonts w:ascii="Arial" w:hAnsi="Arial" w:cs="Arial"/>
        </w:rPr>
      </w:pPr>
    </w:p>
    <w:sectPr w:rsidR="00970EAE" w:rsidSect="00AE73B7">
      <w:headerReference w:type="default" r:id="rId7"/>
      <w:footerReference w:type="default" r:id="rId8"/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27" w:rsidRDefault="00FC7527" w:rsidP="00AE73B7">
      <w:r>
        <w:separator/>
      </w:r>
    </w:p>
  </w:endnote>
  <w:endnote w:type="continuationSeparator" w:id="0">
    <w:p w:rsidR="00FC7527" w:rsidRDefault="00FC7527" w:rsidP="00AE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1C" w:rsidRDefault="00F7711C">
    <w:pPr>
      <w:pStyle w:val="a6"/>
    </w:pPr>
    <w:r w:rsidRPr="00970EAE">
      <w:rPr>
        <w:rFonts w:ascii="Arial" w:hAnsi="Arial" w:cs="Arial"/>
        <w:noProof/>
        <w:lang w:eastAsia="ru-RU"/>
      </w:rPr>
      <w:drawing>
        <wp:inline distT="0" distB="0" distL="0" distR="0">
          <wp:extent cx="6120130" cy="280670"/>
          <wp:effectExtent l="0" t="0" r="0" b="5080"/>
          <wp:docPr id="2" name="Рисунок 2" descr="C:\Users\User\Desktop\КрымИнвест\Лого\Ниж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КрымИнвест\Лого\Ниж 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27" w:rsidRDefault="00FC7527" w:rsidP="00AE73B7">
      <w:r>
        <w:separator/>
      </w:r>
    </w:p>
  </w:footnote>
  <w:footnote w:type="continuationSeparator" w:id="0">
    <w:p w:rsidR="00FC7527" w:rsidRDefault="00FC7527" w:rsidP="00AE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B7" w:rsidRDefault="00E455D2">
    <w:pPr>
      <w:pStyle w:val="a4"/>
    </w:pPr>
    <w:r w:rsidRPr="00E455D2">
      <w:rPr>
        <w:noProof/>
        <w:lang w:eastAsia="ru-RU"/>
      </w:rPr>
      <w:drawing>
        <wp:inline distT="0" distB="0" distL="0" distR="0">
          <wp:extent cx="6120130" cy="1601110"/>
          <wp:effectExtent l="0" t="0" r="0" b="0"/>
          <wp:docPr id="12" name="Рисунок 12" descr="C:\Users\User\Desktop\КрымИнвест\Лого\бЛАНК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КрымИнвест\Лого\бЛАНК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0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E2"/>
    <w:rsid w:val="000852E2"/>
    <w:rsid w:val="000B4D60"/>
    <w:rsid w:val="00283AE6"/>
    <w:rsid w:val="005706FD"/>
    <w:rsid w:val="00604ACB"/>
    <w:rsid w:val="00643720"/>
    <w:rsid w:val="007C216D"/>
    <w:rsid w:val="008B2C9A"/>
    <w:rsid w:val="00970EAE"/>
    <w:rsid w:val="00A208CC"/>
    <w:rsid w:val="00A472F2"/>
    <w:rsid w:val="00A85107"/>
    <w:rsid w:val="00AE73B7"/>
    <w:rsid w:val="00B32156"/>
    <w:rsid w:val="00DC103A"/>
    <w:rsid w:val="00E455D2"/>
    <w:rsid w:val="00E94B9D"/>
    <w:rsid w:val="00F7711C"/>
    <w:rsid w:val="00FB02F5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5279A"/>
  <w15:chartTrackingRefBased/>
  <w15:docId w15:val="{EA2419BA-FC13-47B4-8699-F4D1682E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B02F5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2F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39"/>
    <w:rsid w:val="00FB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B02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E73B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3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E73B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73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Алехандер Кофтун</dc:creator>
  <cp:keywords/>
  <dc:description/>
  <cp:lastModifiedBy>Алехандер Кофтун</cp:lastModifiedBy>
  <cp:revision>7</cp:revision>
  <dcterms:created xsi:type="dcterms:W3CDTF">2018-07-30T15:43:00Z</dcterms:created>
  <dcterms:modified xsi:type="dcterms:W3CDTF">2018-07-31T16:25:00Z</dcterms:modified>
</cp:coreProperties>
</file>